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406" w:rsidRDefault="00DC7406" w:rsidP="00B73E9D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Pr="008D12A7">
        <w:rPr>
          <w:b/>
        </w:rPr>
        <w:t>Opis przedmiotu zamówienia zał. A</w:t>
      </w:r>
    </w:p>
    <w:p w:rsidR="00DC7406" w:rsidRDefault="00DC7406" w:rsidP="00B73E9D">
      <w:pPr>
        <w:jc w:val="both"/>
        <w:rPr>
          <w:b/>
        </w:rPr>
      </w:pPr>
    </w:p>
    <w:p w:rsidR="00DC7406" w:rsidRDefault="00DC7406" w:rsidP="00B73E9D">
      <w:pPr>
        <w:jc w:val="both"/>
        <w:rPr>
          <w:b/>
        </w:rPr>
      </w:pPr>
      <w:r>
        <w:rPr>
          <w:b/>
        </w:rPr>
        <w:t xml:space="preserve">Przedmiotem zamówienia jest zorganizowanie </w:t>
      </w:r>
      <w:r w:rsidR="00582E36">
        <w:rPr>
          <w:b/>
        </w:rPr>
        <w:t xml:space="preserve">wypoczynku letniego z programem profilaktycznym </w:t>
      </w:r>
      <w:r>
        <w:rPr>
          <w:b/>
        </w:rPr>
        <w:t>dla dzieci i młodzieży z rodzin dysfunkcy</w:t>
      </w:r>
      <w:r w:rsidR="00582E36">
        <w:rPr>
          <w:b/>
        </w:rPr>
        <w:t xml:space="preserve">jnych, ze szkół podstawowych i </w:t>
      </w:r>
      <w:r>
        <w:rPr>
          <w:b/>
        </w:rPr>
        <w:t>gimnazjów, dla których organem prowadzącym jest Gmina Piaseczno.</w:t>
      </w:r>
    </w:p>
    <w:p w:rsidR="00DC7406" w:rsidRDefault="00DC7406" w:rsidP="00B73E9D">
      <w:pPr>
        <w:jc w:val="both"/>
        <w:rPr>
          <w:b/>
        </w:rPr>
      </w:pPr>
    </w:p>
    <w:p w:rsidR="00DC7406" w:rsidRDefault="00EF1038" w:rsidP="00B73E9D">
      <w:pPr>
        <w:jc w:val="both"/>
      </w:pPr>
      <w:r>
        <w:t>Kolonie z programem profilaktycznym –</w:t>
      </w:r>
      <w:r w:rsidR="002B3625">
        <w:t xml:space="preserve"> </w:t>
      </w:r>
      <w:r w:rsidR="00E64F6D">
        <w:t>9</w:t>
      </w:r>
      <w:r>
        <w:t>0 dzieci.</w:t>
      </w:r>
    </w:p>
    <w:p w:rsidR="00E64F6D" w:rsidRDefault="00E64F6D" w:rsidP="00B73E9D">
      <w:pPr>
        <w:jc w:val="both"/>
      </w:pPr>
    </w:p>
    <w:p w:rsidR="00EF1038" w:rsidRPr="00B73E9D" w:rsidRDefault="002B3625" w:rsidP="00B73E9D">
      <w:pPr>
        <w:jc w:val="both"/>
        <w:rPr>
          <w:b/>
        </w:rPr>
      </w:pPr>
      <w:r>
        <w:t>Wybrzeże Morza Bałtyckiego lub inny</w:t>
      </w:r>
      <w:r w:rsidR="00203383">
        <w:t xml:space="preserve"> </w:t>
      </w:r>
      <w:r>
        <w:t>akwen w terminie</w:t>
      </w:r>
      <w:r w:rsidR="00E64F6D">
        <w:t xml:space="preserve"> - </w:t>
      </w:r>
      <w:r w:rsidR="00F753D7">
        <w:t xml:space="preserve"> </w:t>
      </w:r>
      <w:r w:rsidR="00F753D7" w:rsidRPr="00F753D7">
        <w:rPr>
          <w:b/>
        </w:rPr>
        <w:t xml:space="preserve">od 25 czerwca </w:t>
      </w:r>
      <w:r w:rsidR="0012607E">
        <w:rPr>
          <w:b/>
        </w:rPr>
        <w:t xml:space="preserve">2016r. </w:t>
      </w:r>
      <w:r w:rsidR="00F753D7" w:rsidRPr="00F753D7">
        <w:rPr>
          <w:b/>
        </w:rPr>
        <w:t xml:space="preserve">do </w:t>
      </w:r>
      <w:r>
        <w:rPr>
          <w:b/>
        </w:rPr>
        <w:t xml:space="preserve">28 </w:t>
      </w:r>
      <w:r w:rsidR="00F753D7">
        <w:rPr>
          <w:b/>
        </w:rPr>
        <w:t>sierpnia</w:t>
      </w:r>
      <w:r w:rsidR="00F753D7" w:rsidRPr="00F753D7">
        <w:rPr>
          <w:b/>
        </w:rPr>
        <w:t xml:space="preserve"> 2016r.</w:t>
      </w:r>
    </w:p>
    <w:p w:rsidR="00E64F6D" w:rsidRDefault="00E64F6D" w:rsidP="00B73E9D">
      <w:pPr>
        <w:jc w:val="both"/>
        <w:rPr>
          <w:b/>
        </w:rPr>
      </w:pPr>
    </w:p>
    <w:p w:rsidR="00DC7406" w:rsidRDefault="00DC7406" w:rsidP="00B73E9D">
      <w:pPr>
        <w:jc w:val="both"/>
        <w:rPr>
          <w:b/>
        </w:rPr>
      </w:pPr>
      <w:r>
        <w:rPr>
          <w:b/>
        </w:rPr>
        <w:t>Oferent zobowiązuje się do:</w:t>
      </w:r>
    </w:p>
    <w:p w:rsidR="00DC7406" w:rsidRPr="00725A97" w:rsidRDefault="00725A97" w:rsidP="00134E90">
      <w:r>
        <w:rPr>
          <w:b/>
        </w:rPr>
        <w:t xml:space="preserve">● </w:t>
      </w:r>
      <w:r w:rsidRPr="00725A97">
        <w:t>Organizacji wypoczynku letniego zgodnie z wymogami rozporządzenia MEN z dn.</w:t>
      </w:r>
      <w:r w:rsidR="001615D6">
        <w:t xml:space="preserve"> 30.03.2016r.</w:t>
      </w:r>
      <w:r w:rsidR="00E64F6D">
        <w:t xml:space="preserve"> (Dz.U.</w:t>
      </w:r>
      <w:r w:rsidR="00134E90">
        <w:t>z 2016r.</w:t>
      </w:r>
      <w:r w:rsidR="00E64F6D">
        <w:t xml:space="preserve"> poz.452) oraz ustawy o systemie oświaty</w:t>
      </w:r>
      <w:r w:rsidR="00134E90">
        <w:t xml:space="preserve"> tj. z dn.04.12.2015r.</w:t>
      </w:r>
      <w:r w:rsidR="00E64F6D">
        <w:t>(Dz.U.</w:t>
      </w:r>
      <w:r w:rsidR="00134E90">
        <w:t xml:space="preserve">z 2015r. </w:t>
      </w:r>
      <w:r w:rsidR="00E64F6D">
        <w:t>poz.</w:t>
      </w:r>
      <w:r w:rsidR="00134E90">
        <w:t xml:space="preserve"> 2156 ze zm.</w:t>
      </w:r>
      <w:r w:rsidR="00E64F6D">
        <w:t>)</w:t>
      </w:r>
      <w:r w:rsidRPr="00725A97">
        <w:t xml:space="preserve"> w sprawie wypoczynku dla dzieci i młodzieży szkolnej, a także zasad </w:t>
      </w:r>
      <w:r>
        <w:t>organizowania i nadzorowania</w:t>
      </w:r>
      <w:r w:rsidR="00E64F6D">
        <w:t>.</w:t>
      </w:r>
      <w:r>
        <w:t xml:space="preserve"> </w:t>
      </w:r>
    </w:p>
    <w:p w:rsidR="00DC7406" w:rsidRDefault="00C9390C" w:rsidP="00B73E9D">
      <w:pPr>
        <w:pStyle w:val="Akapitzlist"/>
        <w:ind w:left="0"/>
        <w:jc w:val="both"/>
      </w:pPr>
      <w:r>
        <w:t xml:space="preserve">● </w:t>
      </w:r>
      <w:r w:rsidR="00DC7406">
        <w:t>Zapewnienia fachow</w:t>
      </w:r>
      <w:r w:rsidR="008E20F7">
        <w:t xml:space="preserve">ej kadry opiekuńczej </w:t>
      </w:r>
      <w:r w:rsidR="00516A3C">
        <w:t>kolonii</w:t>
      </w:r>
      <w:r w:rsidR="008E20F7">
        <w:t>:</w:t>
      </w:r>
    </w:p>
    <w:p w:rsidR="00DC7406" w:rsidRDefault="00DC7406" w:rsidP="00B73E9D">
      <w:pPr>
        <w:ind w:left="142" w:hanging="76"/>
        <w:jc w:val="both"/>
      </w:pPr>
      <w:r>
        <w:t xml:space="preserve">- kierownik </w:t>
      </w:r>
      <w:r w:rsidR="008E20F7">
        <w:t>kolonii</w:t>
      </w:r>
      <w:r>
        <w:t xml:space="preserve"> (nie dopuszcza się możliwości pełnienia jednocześnie innych funkcji w terminie realizacji niniejszego zadania, ograniczenie obejmuje również inne (równoległe) zadania oferenta,</w:t>
      </w:r>
    </w:p>
    <w:p w:rsidR="00DC7406" w:rsidRDefault="00DC7406" w:rsidP="00B73E9D">
      <w:pPr>
        <w:ind w:left="142" w:hanging="76"/>
        <w:jc w:val="both"/>
      </w:pPr>
      <w:r>
        <w:t xml:space="preserve">- wychowawców (na jednego wychowawcę nie więcej niż 10 dzieci), </w:t>
      </w:r>
      <w:r w:rsidR="0012607E">
        <w:t>potwierdzone doświadczenie</w:t>
      </w:r>
      <w:r w:rsidR="002D596C">
        <w:t xml:space="preserve"> </w:t>
      </w:r>
      <w:r>
        <w:t xml:space="preserve">wychowawcy kolonijnego – min. 4 lata, </w:t>
      </w:r>
      <w:r w:rsidR="008E20F7">
        <w:t>( w przypadku złożenia oferty na dwa oddzielne budynki odpowiednia ilość kadry oraz kierownik)</w:t>
      </w:r>
      <w:r w:rsidR="00025E01">
        <w:t xml:space="preserve"> </w:t>
      </w:r>
    </w:p>
    <w:p w:rsidR="00DC7406" w:rsidRDefault="002D596C" w:rsidP="00B73E9D">
      <w:pPr>
        <w:ind w:left="142" w:hanging="76"/>
        <w:jc w:val="both"/>
      </w:pPr>
      <w:r>
        <w:t xml:space="preserve">- przewodnik </w:t>
      </w:r>
      <w:r w:rsidR="008E4063">
        <w:t>(</w:t>
      </w:r>
      <w:r w:rsidR="0012607E">
        <w:t>posiadający uprawnienia)</w:t>
      </w:r>
    </w:p>
    <w:p w:rsidR="00DC7406" w:rsidRDefault="00DC7406" w:rsidP="00B73E9D">
      <w:pPr>
        <w:ind w:left="142" w:hanging="76"/>
        <w:jc w:val="both"/>
      </w:pPr>
      <w:r>
        <w:t xml:space="preserve">- </w:t>
      </w:r>
      <w:r w:rsidR="008E20F7">
        <w:t>ratownik</w:t>
      </w:r>
      <w:r>
        <w:t xml:space="preserve"> (</w:t>
      </w:r>
      <w:r w:rsidR="008E20F7">
        <w:t>posiadający uprawnienia</w:t>
      </w:r>
      <w:r>
        <w:t xml:space="preserve">),  </w:t>
      </w:r>
    </w:p>
    <w:p w:rsidR="00DC7406" w:rsidRDefault="00DC7406" w:rsidP="00B73E9D">
      <w:pPr>
        <w:ind w:left="142" w:hanging="76"/>
        <w:jc w:val="both"/>
      </w:pPr>
      <w:r>
        <w:t xml:space="preserve">- psycholog (posiadający uprawnienia do realizacji programów profilaktycznych), </w:t>
      </w:r>
    </w:p>
    <w:p w:rsidR="008E20F7" w:rsidRDefault="008E20F7" w:rsidP="00B73E9D">
      <w:pPr>
        <w:pStyle w:val="Akapitzlist"/>
        <w:ind w:left="0"/>
        <w:jc w:val="both"/>
      </w:pPr>
      <w:r>
        <w:t xml:space="preserve"> - opieki pielęgniarki (obecność w placówce – 24 godz. na dobę),</w:t>
      </w:r>
    </w:p>
    <w:p w:rsidR="008E20F7" w:rsidRDefault="008E20F7" w:rsidP="00B73E9D">
      <w:pPr>
        <w:pStyle w:val="Akapitzlist"/>
        <w:ind w:left="0"/>
        <w:jc w:val="both"/>
      </w:pPr>
      <w:r>
        <w:t xml:space="preserve"> - opieki lekarza (na telefon),</w:t>
      </w:r>
    </w:p>
    <w:p w:rsidR="008E4063" w:rsidRDefault="00C9390C" w:rsidP="00B73E9D">
      <w:pPr>
        <w:pStyle w:val="Akapitzlist"/>
        <w:ind w:left="0"/>
        <w:jc w:val="both"/>
      </w:pPr>
      <w:r>
        <w:t xml:space="preserve">● </w:t>
      </w:r>
      <w:r w:rsidR="008E4063">
        <w:t>Zapewnienia oddzielnego pomieszczenia przeznaczonego na izolatkę i odpowiednio oznakowanego,</w:t>
      </w:r>
    </w:p>
    <w:p w:rsidR="008E20F7" w:rsidRDefault="00C9390C" w:rsidP="00516A3C">
      <w:pPr>
        <w:pStyle w:val="Akapitzlist"/>
        <w:ind w:left="0"/>
      </w:pPr>
      <w:r>
        <w:t xml:space="preserve">● </w:t>
      </w:r>
      <w:r w:rsidR="008E20F7">
        <w:t xml:space="preserve">Wykonawca zabezpieczy apteczkę w podstawowe leki i </w:t>
      </w:r>
      <w:r>
        <w:t>materiały</w:t>
      </w:r>
      <w:r w:rsidR="008E20F7">
        <w:t xml:space="preserve"> opatrunkowe </w:t>
      </w:r>
      <w:r>
        <w:t>w czasie podróży i pobytu dzieci w</w:t>
      </w:r>
      <w:r w:rsidR="008E20F7">
        <w:t> miejscu wypoczynku a także zapewni leczenie zgodnie ze wskazaniami lekarskimi,</w:t>
      </w:r>
    </w:p>
    <w:p w:rsidR="00C9390C" w:rsidRDefault="00C9390C" w:rsidP="00B73E9D">
      <w:pPr>
        <w:pStyle w:val="Akapitzlist"/>
        <w:ind w:left="0"/>
        <w:jc w:val="both"/>
      </w:pPr>
      <w:r>
        <w:t>●   Oświadczenie oferenta o wymaganych uprawnieniach lub kserokopie dokumentów osób realizujących zadanie.</w:t>
      </w:r>
    </w:p>
    <w:p w:rsidR="00DC7406" w:rsidRPr="001B7938" w:rsidRDefault="00C9390C" w:rsidP="00516A3C">
      <w:pPr>
        <w:pStyle w:val="Akapitzlist"/>
        <w:ind w:left="0"/>
        <w:rPr>
          <w:b/>
        </w:rPr>
      </w:pPr>
      <w:r>
        <w:t xml:space="preserve">● </w:t>
      </w:r>
      <w:r w:rsidR="00DC7406">
        <w:t xml:space="preserve">Złożenia programu </w:t>
      </w:r>
      <w:r w:rsidR="00516A3C">
        <w:t>kolonii</w:t>
      </w:r>
      <w:r w:rsidR="00DC7406">
        <w:t xml:space="preserve"> (programów na poszczególne dni: zajęcia w miejscu wypoczynku, zajęcia sportowe, wycieczki piesze, wyjazdowe, godziny posiłków), </w:t>
      </w:r>
    </w:p>
    <w:p w:rsidR="008E20F7" w:rsidRDefault="008E20F7" w:rsidP="00516A3C">
      <w:pPr>
        <w:pStyle w:val="Akapitzlist"/>
        <w:ind w:left="142" w:hanging="76"/>
      </w:pPr>
      <w:r>
        <w:t>- programu  profilaktycznego – konkretne, szczegółowe zagadnienia do realizacji, metodologia,</w:t>
      </w:r>
    </w:p>
    <w:p w:rsidR="0025256F" w:rsidRPr="008E20F7" w:rsidRDefault="0025256F" w:rsidP="00516A3C">
      <w:pPr>
        <w:pStyle w:val="Akapitzlist"/>
        <w:ind w:left="0"/>
      </w:pPr>
      <w:r>
        <w:t>● Zakwaterowanie w budynku z dostępem do pełnego węzła sanitarnego, spełniającego wymogi dotyczące bezpieczeństwa, ochrony przeciwpożarowej, warunków higieniczno-sanitarnych oraz ochrony środowiska określonych przepisami o ochronie przeciwpożarowej, Państwowej Inspekcji Sanitarnej i ochronie środowiska,</w:t>
      </w:r>
    </w:p>
    <w:p w:rsidR="00DC7406" w:rsidRDefault="00C9390C" w:rsidP="00516A3C">
      <w:pPr>
        <w:pStyle w:val="Akapitzlist"/>
        <w:ind w:left="0"/>
      </w:pPr>
      <w:r>
        <w:t xml:space="preserve">● </w:t>
      </w:r>
      <w:r w:rsidR="00DC7406">
        <w:t>Obiekt, w którym zostanie zorganizowan</w:t>
      </w:r>
      <w:r w:rsidR="0025256F">
        <w:t>a</w:t>
      </w:r>
      <w:r w:rsidR="00DC7406">
        <w:t xml:space="preserve"> </w:t>
      </w:r>
      <w:r w:rsidR="0025256F">
        <w:t>kolonia</w:t>
      </w:r>
      <w:r w:rsidR="00DC7406">
        <w:t xml:space="preserve"> posiada stołówkę z zapleczem kuchennym,</w:t>
      </w:r>
    </w:p>
    <w:p w:rsidR="00DC7406" w:rsidRDefault="00C9390C" w:rsidP="00516A3C">
      <w:pPr>
        <w:pStyle w:val="Akapitzlist"/>
        <w:ind w:left="0"/>
      </w:pPr>
      <w:r>
        <w:t xml:space="preserve">● </w:t>
      </w:r>
      <w:r w:rsidR="00DC7406">
        <w:t xml:space="preserve">Zakwaterowania dzieci i młodzieży w pokojach: 2 - </w:t>
      </w:r>
      <w:r w:rsidR="008E20F7">
        <w:t>4</w:t>
      </w:r>
      <w:r w:rsidR="00DC7406">
        <w:t xml:space="preserve"> osobowych z łazienkami </w:t>
      </w:r>
    </w:p>
    <w:p w:rsidR="00DC7406" w:rsidRDefault="00DC7406" w:rsidP="00516A3C">
      <w:pPr>
        <w:ind w:left="142" w:hanging="76"/>
      </w:pPr>
      <w:r>
        <w:t>(WC, umywalka, prysznic),</w:t>
      </w:r>
    </w:p>
    <w:p w:rsidR="00DC7406" w:rsidRDefault="00B73E9D" w:rsidP="00B73E9D">
      <w:pPr>
        <w:pStyle w:val="Akapitzlist"/>
        <w:ind w:left="142"/>
        <w:jc w:val="both"/>
        <w:rPr>
          <w:b/>
          <w:u w:val="single"/>
        </w:rPr>
      </w:pPr>
      <w:r>
        <w:rPr>
          <w:b/>
          <w:u w:val="single"/>
        </w:rPr>
        <w:t xml:space="preserve">● </w:t>
      </w:r>
      <w:r w:rsidR="00DC7406" w:rsidRPr="00EB0983">
        <w:rPr>
          <w:b/>
          <w:u w:val="single"/>
        </w:rPr>
        <w:t>Nie dopuszcza się tzw. „ dostawek” i wersji „ studyjnej „</w:t>
      </w:r>
      <w:r w:rsidR="00203383">
        <w:rPr>
          <w:b/>
          <w:u w:val="single"/>
        </w:rPr>
        <w:t xml:space="preserve"> </w:t>
      </w:r>
      <w:r w:rsidR="002B3625">
        <w:rPr>
          <w:b/>
          <w:u w:val="single"/>
        </w:rPr>
        <w:t>, piętrowych ł</w:t>
      </w:r>
      <w:r w:rsidR="00203383">
        <w:rPr>
          <w:b/>
          <w:u w:val="single"/>
        </w:rPr>
        <w:t>ó</w:t>
      </w:r>
      <w:r w:rsidR="002B3625">
        <w:rPr>
          <w:b/>
          <w:u w:val="single"/>
        </w:rPr>
        <w:t>żek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Zapewnienia ogólnie dostępnej świetlicy</w:t>
      </w:r>
      <w:r w:rsidR="00520C3B">
        <w:t xml:space="preserve"> wyposażonej w tv</w:t>
      </w:r>
      <w:r w:rsidR="00516A3C">
        <w:t>,</w:t>
      </w:r>
      <w:r w:rsidR="00520C3B">
        <w:t xml:space="preserve"> </w:t>
      </w:r>
      <w:r w:rsidR="0025256F">
        <w:t>v</w:t>
      </w:r>
      <w:r w:rsidR="00520C3B">
        <w:t>ideo, sprzęt audio</w:t>
      </w:r>
      <w:r w:rsidR="00DC7406">
        <w:t xml:space="preserve"> </w:t>
      </w:r>
      <w:r>
        <w:t>na tereni</w:t>
      </w:r>
      <w:r w:rsidR="00DC7406">
        <w:t>e obiektu, w którym będą przebywać dzieci,</w:t>
      </w:r>
    </w:p>
    <w:p w:rsidR="00DC7406" w:rsidRDefault="00B73E9D" w:rsidP="00516A3C">
      <w:pPr>
        <w:pStyle w:val="Akapitzlist"/>
        <w:ind w:left="142"/>
      </w:pPr>
      <w:r>
        <w:lastRenderedPageBreak/>
        <w:t xml:space="preserve">● </w:t>
      </w:r>
      <w:r w:rsidR="00DC7406">
        <w:t>Całodziennego wyżywienia – 4 posiłki (śniadanie, obiad, podwieczorek, kolacja),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Zapewnienia dostępu do napojów w miejscu zakwaterowania przez cały okres trwania wypoczynku,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Zapewnienia suchego prowiantu na drogę powrotną + napoje,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Oświadczenia, że teren wokół obiektu wypoczynku jest ogrodzony, strzeżony, bezpieczny.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 xml:space="preserve">Wyjazd i dojazd dzieci odbywać się będzie poprzez dowóz sprawdzonym przez odpowiednie służby drogowe autokarem, co zostanie potwierdzone w dniu wyjazdu dzieci i młodzieży na </w:t>
      </w:r>
      <w:r w:rsidR="0025256F">
        <w:t>kolonie</w:t>
      </w:r>
      <w:r w:rsidR="00DC7406">
        <w:t xml:space="preserve"> wraz z opiekunami </w:t>
      </w:r>
      <w:r w:rsidR="00DC7406" w:rsidRPr="001A1BC0">
        <w:rPr>
          <w:u w:val="single"/>
        </w:rPr>
        <w:t>(1 opiekun na 10 dzieci, nie licząc kierowcy).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 xml:space="preserve">Wyjazd obejmuje </w:t>
      </w:r>
      <w:r w:rsidR="00E64F6D">
        <w:t>9</w:t>
      </w:r>
      <w:r w:rsidR="00025E01">
        <w:t>0</w:t>
      </w:r>
      <w:r w:rsidR="00DC7406">
        <w:t xml:space="preserve"> dzieci i młodzieży (zamawiający dopuszcza korektę liczby dzieci od 1 do </w:t>
      </w:r>
      <w:r w:rsidR="00025E01">
        <w:t>3</w:t>
      </w:r>
      <w:r w:rsidR="00DC7406">
        <w:t xml:space="preserve"> skierowań do 3 dni przed rozpoczęciem wypoczynku,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Złożenia oświadczenia o zgłoszeniu obiektu do właściwego kuratorium oświaty,</w:t>
      </w:r>
    </w:p>
    <w:p w:rsidR="00DC7406" w:rsidRDefault="00B73E9D" w:rsidP="00516A3C">
      <w:pPr>
        <w:pStyle w:val="Akapitzlist"/>
        <w:ind w:left="142"/>
      </w:pPr>
      <w:r>
        <w:t>●</w:t>
      </w:r>
      <w:r w:rsidR="00516A3C">
        <w:t xml:space="preserve"> </w:t>
      </w:r>
      <w:r w:rsidR="00DC7406">
        <w:t>Złożenia oświadczenia o posiadaniu pozytywnej opinii Sanepid i p. poż. dla proponowanego obiektu na wypoczynek dzieci i młodzieży,</w:t>
      </w:r>
    </w:p>
    <w:p w:rsidR="00DC7406" w:rsidRDefault="00DC7406" w:rsidP="00B73E9D">
      <w:pPr>
        <w:pStyle w:val="Akapitzlist"/>
        <w:ind w:left="142"/>
        <w:jc w:val="both"/>
        <w:rPr>
          <w:u w:val="single"/>
        </w:rPr>
      </w:pPr>
    </w:p>
    <w:p w:rsidR="00DC7406" w:rsidRPr="00E64F6D" w:rsidRDefault="00DC7406" w:rsidP="00B73E9D">
      <w:pPr>
        <w:pStyle w:val="Akapitzlist"/>
        <w:ind w:left="142"/>
        <w:jc w:val="both"/>
        <w:rPr>
          <w:b/>
          <w:u w:val="single"/>
        </w:rPr>
      </w:pPr>
      <w:r w:rsidRPr="00E64F6D">
        <w:rPr>
          <w:b/>
          <w:u w:val="single"/>
        </w:rPr>
        <w:t xml:space="preserve">Wykonawca w ramach wynagrodzenia zobowiązany będzie zapewnić wszystkim uczestnikom </w:t>
      </w:r>
      <w:r w:rsidR="00025E01" w:rsidRPr="00E64F6D">
        <w:rPr>
          <w:b/>
          <w:u w:val="single"/>
        </w:rPr>
        <w:t>kolonii</w:t>
      </w:r>
      <w:r w:rsidR="00203383">
        <w:rPr>
          <w:b/>
          <w:u w:val="single"/>
        </w:rPr>
        <w:t>:</w:t>
      </w:r>
      <w:r w:rsidRPr="00E64F6D">
        <w:rPr>
          <w:b/>
          <w:u w:val="single"/>
        </w:rPr>
        <w:t xml:space="preserve"> </w:t>
      </w:r>
    </w:p>
    <w:p w:rsidR="00DC7406" w:rsidRPr="00AC64A6" w:rsidRDefault="00DC7406" w:rsidP="00B73E9D">
      <w:pPr>
        <w:pStyle w:val="Akapitzlist"/>
        <w:ind w:left="142"/>
        <w:jc w:val="both"/>
        <w:rPr>
          <w:u w:val="single"/>
        </w:rPr>
      </w:pPr>
    </w:p>
    <w:p w:rsidR="00DC7406" w:rsidRDefault="00B73E9D" w:rsidP="00B73E9D">
      <w:pPr>
        <w:pStyle w:val="Akapitzlist"/>
        <w:ind w:left="142"/>
        <w:jc w:val="both"/>
      </w:pPr>
      <w:r>
        <w:t xml:space="preserve">● </w:t>
      </w:r>
      <w:r w:rsidR="00DC7406">
        <w:t xml:space="preserve">Zorganizowania </w:t>
      </w:r>
      <w:r w:rsidR="00573C5D">
        <w:t xml:space="preserve"> całodziennych</w:t>
      </w:r>
      <w:r w:rsidR="00DC7406">
        <w:t xml:space="preserve"> wycieczek autokarowych ze zwiedzaniem,</w:t>
      </w:r>
    </w:p>
    <w:p w:rsidR="00DC7406" w:rsidRDefault="00B73E9D" w:rsidP="00B73E9D">
      <w:pPr>
        <w:pStyle w:val="Akapitzlist"/>
        <w:ind w:left="142"/>
        <w:jc w:val="both"/>
      </w:pPr>
      <w:r>
        <w:t xml:space="preserve">● </w:t>
      </w:r>
      <w:r w:rsidR="00DC7406">
        <w:t>Zorganizowania  wycieczek pieszych ze zwiedzaniem,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Organizację dyskotek –</w:t>
      </w:r>
      <w:r w:rsidR="002B3625">
        <w:t xml:space="preserve"> </w:t>
      </w:r>
      <w:r w:rsidR="00DC7406">
        <w:t>(wykonawca zapewni sprawny sprzęt nagłośnieniowy i opłacone prawa autorskie do odtwarzanych utworów),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Organizację konkursów z nagrodami – z wyłączeniem konkursu czystości pokoi,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Zorganizowania ogniska z pieczeniem kiełbasek (możliwość skorzystania z wiaty/szałasu z miejscem na palenisko lub grillem),</w:t>
      </w:r>
    </w:p>
    <w:p w:rsidR="00DC7406" w:rsidRDefault="00B73E9D" w:rsidP="002B3625">
      <w:pPr>
        <w:pStyle w:val="Akapitzlist"/>
        <w:ind w:left="142"/>
      </w:pPr>
      <w:r>
        <w:t xml:space="preserve">● </w:t>
      </w:r>
      <w:r w:rsidR="00DC7406">
        <w:t>Zorganizowania atrakcji sportowych</w:t>
      </w:r>
      <w:r w:rsidR="0025256F">
        <w:t xml:space="preserve"> z dostępem do obiektów sportowych</w:t>
      </w:r>
      <w:r w:rsidR="00DC7406">
        <w:t xml:space="preserve"> </w:t>
      </w:r>
      <w:r w:rsidR="00025E01">
        <w:t xml:space="preserve">z </w:t>
      </w:r>
      <w:r w:rsidR="0025256F">
        <w:t>udostępnieniem</w:t>
      </w:r>
      <w:r w:rsidR="00025E01">
        <w:t xml:space="preserve"> odpowiedniego sprzętu sportowego</w:t>
      </w:r>
      <w:r w:rsidR="0025256F">
        <w:t>/wypo</w:t>
      </w:r>
      <w:r w:rsidR="00D3208C">
        <w:t>sażenia sportowo-rekreacyjnego (</w:t>
      </w:r>
      <w:r w:rsidR="0025256F">
        <w:t>np. piłki, rakietki, skakanki, urządzenia treningowe itp.</w:t>
      </w:r>
      <w:r w:rsidR="00D3208C">
        <w:t>).</w:t>
      </w:r>
    </w:p>
    <w:p w:rsidR="002B3625" w:rsidRDefault="00B73E9D" w:rsidP="00516A3C">
      <w:pPr>
        <w:pStyle w:val="Akapitzlist"/>
        <w:ind w:left="142"/>
      </w:pPr>
      <w:r>
        <w:t xml:space="preserve">● </w:t>
      </w:r>
      <w:r w:rsidR="00DC7406">
        <w:t xml:space="preserve">Zorganizowania zajęć psychoterapeutycznych z psychologiem, </w:t>
      </w:r>
    </w:p>
    <w:p w:rsidR="00DC7406" w:rsidRDefault="00DC7406" w:rsidP="00516A3C">
      <w:pPr>
        <w:pStyle w:val="Akapitzlist"/>
        <w:ind w:left="142"/>
      </w:pPr>
      <w:r>
        <w:t xml:space="preserve">(min. </w:t>
      </w:r>
      <w:r w:rsidR="00025E01">
        <w:t>12</w:t>
      </w:r>
      <w:r>
        <w:t xml:space="preserve"> godzin w czasie pobytu).</w:t>
      </w:r>
    </w:p>
    <w:p w:rsidR="00DC7406" w:rsidRDefault="00B73E9D" w:rsidP="00516A3C">
      <w:pPr>
        <w:pStyle w:val="Akapitzlist"/>
        <w:ind w:left="142"/>
      </w:pPr>
      <w:r>
        <w:t xml:space="preserve">● </w:t>
      </w:r>
      <w:r w:rsidR="00DC7406">
        <w:t>Wykonawca składa w wersji papierowej do Zamawiającego na tydzień (7 dni) przed rozpoczęciem wypoczynku wszystkie aktualne dokumenty:</w:t>
      </w:r>
    </w:p>
    <w:p w:rsidR="00DC7406" w:rsidRDefault="00DC7406" w:rsidP="00B73E9D">
      <w:pPr>
        <w:ind w:left="142"/>
        <w:jc w:val="both"/>
      </w:pPr>
      <w:r>
        <w:t>- zaświadczenie o zgłoszeniu wypoczynku kuratorowi oświaty,</w:t>
      </w:r>
    </w:p>
    <w:p w:rsidR="00DC7406" w:rsidRDefault="00DC7406" w:rsidP="00B73E9D">
      <w:pPr>
        <w:ind w:left="142"/>
        <w:jc w:val="both"/>
      </w:pPr>
      <w:r>
        <w:t>- pozytywne opinie Sanepid i p. poż,</w:t>
      </w:r>
      <w:r w:rsidR="00025E01">
        <w:t>( budynku)</w:t>
      </w:r>
    </w:p>
    <w:p w:rsidR="00DC7406" w:rsidRDefault="00DC7406" w:rsidP="00B73E9D">
      <w:pPr>
        <w:ind w:left="142"/>
        <w:jc w:val="both"/>
      </w:pPr>
      <w:r>
        <w:t>- aktualne ubezpieczenie,</w:t>
      </w:r>
    </w:p>
    <w:p w:rsidR="00DC7406" w:rsidRPr="00193997" w:rsidRDefault="00DC7406" w:rsidP="00B73E9D">
      <w:pPr>
        <w:ind w:left="142"/>
        <w:jc w:val="both"/>
        <w:rPr>
          <w:b/>
          <w:u w:val="single"/>
        </w:rPr>
      </w:pPr>
      <w:r>
        <w:t xml:space="preserve"> - uprawnienia kadry plus ewentualne zmiany w stosunku do oferty, </w:t>
      </w:r>
      <w:r w:rsidRPr="00193997">
        <w:rPr>
          <w:b/>
          <w:u w:val="single"/>
        </w:rPr>
        <w:t xml:space="preserve">w przypadku zmiany w składzie  kadry zatrudnionej na potrzeby realizacji zadania, Wykonawca zobowiązany jest do zawiadomienia (niezwłocznie) o tym fakcie </w:t>
      </w:r>
      <w:r>
        <w:rPr>
          <w:b/>
          <w:u w:val="single"/>
        </w:rPr>
        <w:t>Zamawiającego i </w:t>
      </w:r>
      <w:r w:rsidRPr="00193997">
        <w:rPr>
          <w:b/>
          <w:u w:val="single"/>
        </w:rPr>
        <w:t>przedłożenia dokumentów potwierdzających uprawnienia do wykonywania odpowiednich funkcji przez te osoby zgodnie z warunkami Zamawiającego.</w:t>
      </w:r>
    </w:p>
    <w:p w:rsidR="00DC7406" w:rsidRDefault="00DC7406" w:rsidP="00B73E9D">
      <w:pPr>
        <w:ind w:left="142"/>
        <w:jc w:val="both"/>
      </w:pPr>
    </w:p>
    <w:p w:rsidR="00DC7406" w:rsidRDefault="00DC7406" w:rsidP="00B73E9D">
      <w:pPr>
        <w:ind w:left="142" w:hanging="76"/>
        <w:jc w:val="both"/>
      </w:pPr>
    </w:p>
    <w:p w:rsidR="00DC7406" w:rsidRPr="009124F7" w:rsidRDefault="00B73E9D" w:rsidP="00516A3C">
      <w:pPr>
        <w:pStyle w:val="Akapitzlist"/>
        <w:ind w:left="142"/>
        <w:rPr>
          <w:u w:val="single"/>
        </w:rPr>
      </w:pPr>
      <w:r>
        <w:rPr>
          <w:u w:val="single"/>
        </w:rPr>
        <w:t xml:space="preserve">● </w:t>
      </w:r>
      <w:r w:rsidR="00DC7406" w:rsidRPr="009124F7">
        <w:rPr>
          <w:u w:val="single"/>
        </w:rPr>
        <w:t>W trakcie postępowania przetargowego zamawiający przewiduje lustrację obiektu.</w:t>
      </w:r>
    </w:p>
    <w:p w:rsidR="00DC7406" w:rsidRDefault="00DC7406" w:rsidP="00516A3C">
      <w:pPr>
        <w:ind w:left="142" w:hanging="76"/>
      </w:pPr>
    </w:p>
    <w:p w:rsidR="002C662A" w:rsidRPr="002B3625" w:rsidRDefault="00B73E9D" w:rsidP="002B3625">
      <w:pPr>
        <w:pStyle w:val="Akapitzlist"/>
        <w:ind w:left="142"/>
        <w:rPr>
          <w:u w:val="single"/>
        </w:rPr>
      </w:pPr>
      <w:r>
        <w:rPr>
          <w:u w:val="single"/>
        </w:rPr>
        <w:t xml:space="preserve">● </w:t>
      </w:r>
      <w:r w:rsidR="00DC7406" w:rsidRPr="002B3625">
        <w:rPr>
          <w:u w:val="single"/>
        </w:rPr>
        <w:t xml:space="preserve">Zamawiający zastrzega sobie prawo do kontroli w czasie trwania wypoczynku  </w:t>
      </w:r>
      <w:r w:rsidR="002B3625">
        <w:rPr>
          <w:u w:val="single"/>
        </w:rPr>
        <w:t>  </w:t>
      </w:r>
      <w:r w:rsidR="00DC7406" w:rsidRPr="002B3625">
        <w:rPr>
          <w:u w:val="single"/>
        </w:rPr>
        <w:t xml:space="preserve"> dzieci i młodzieży z zabezpieczeniem bazy noclegowej dla kontrolujących przez </w:t>
      </w:r>
      <w:r w:rsidR="00516A3C" w:rsidRPr="002B3625">
        <w:rPr>
          <w:u w:val="single"/>
        </w:rPr>
        <w:t xml:space="preserve"> </w:t>
      </w:r>
      <w:r w:rsidR="00DC7406" w:rsidRPr="002B3625">
        <w:rPr>
          <w:u w:val="single"/>
        </w:rPr>
        <w:t>Wykonawcę.</w:t>
      </w:r>
    </w:p>
    <w:p w:rsidR="002C662A" w:rsidRDefault="002C662A" w:rsidP="00516A3C">
      <w:pPr>
        <w:pStyle w:val="Akapitzlist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203383" w:rsidRDefault="00203383" w:rsidP="00B73E9D">
      <w:pPr>
        <w:pStyle w:val="Akapitzlist"/>
        <w:ind w:left="0"/>
        <w:jc w:val="both"/>
        <w:rPr>
          <w:b/>
        </w:rPr>
      </w:pPr>
    </w:p>
    <w:p w:rsidR="00DC7406" w:rsidRPr="002C662A" w:rsidRDefault="00DC7406" w:rsidP="00B73E9D">
      <w:pPr>
        <w:pStyle w:val="Akapitzlist"/>
        <w:ind w:left="0"/>
        <w:jc w:val="both"/>
        <w:rPr>
          <w:b/>
          <w:u w:val="single"/>
        </w:rPr>
      </w:pPr>
      <w:r w:rsidRPr="002C662A">
        <w:rPr>
          <w:b/>
        </w:rPr>
        <w:t>Oferta powinna zawierać:</w:t>
      </w:r>
    </w:p>
    <w:p w:rsidR="00DC7406" w:rsidRDefault="00DC7406" w:rsidP="00B73E9D">
      <w:r>
        <w:t>1. Cenę brutto za jedną osobę oraz całkowity koszt za całość zamówienia w tym dojazd i powrót autokarem.</w:t>
      </w:r>
    </w:p>
    <w:p w:rsidR="00DC7406" w:rsidRDefault="00DC7406" w:rsidP="00B73E9D"/>
    <w:p w:rsidR="00B73E9D" w:rsidRDefault="00DC7406" w:rsidP="00B73E9D">
      <w:r>
        <w:t>2. Dokumenty potwierdzające uprawnienia kadry</w:t>
      </w:r>
      <w:r w:rsidR="00520C3B">
        <w:t xml:space="preserve"> (kserokopie) lub oświadczenie oferenta potwierdzające uprawnienia do wykonywania odpowiednich funkcji</w:t>
      </w:r>
      <w:r>
        <w:t xml:space="preserve"> zgodnie z </w:t>
      </w:r>
      <w:r w:rsidR="007C4722">
        <w:t xml:space="preserve">ustawą </w:t>
      </w:r>
    </w:p>
    <w:p w:rsidR="00DC7406" w:rsidRDefault="007C4722" w:rsidP="00B73E9D">
      <w:r>
        <w:t>o systemie oświaty</w:t>
      </w:r>
      <w:r w:rsidR="00516A3C">
        <w:t xml:space="preserve"> </w:t>
      </w:r>
      <w:r>
        <w:t>(Dz.U. z 2004r. Nr 256, poz. 2572, z późn.zm.)</w:t>
      </w:r>
    </w:p>
    <w:p w:rsidR="00DC7406" w:rsidRDefault="00DC7406" w:rsidP="00B73E9D"/>
    <w:p w:rsidR="00DC7406" w:rsidRDefault="00DC7406" w:rsidP="00B73E9D">
      <w:r>
        <w:t>3. Dokumenty potwierdzające min. 4 letnie doświadczenie w pracy w charakterze wychowawcy kolonijnego lub czynnego nauczyciela.</w:t>
      </w:r>
    </w:p>
    <w:p w:rsidR="00DC7406" w:rsidRDefault="00DC7406" w:rsidP="00B73E9D">
      <w:r>
        <w:t xml:space="preserve"> </w:t>
      </w:r>
    </w:p>
    <w:p w:rsidR="00DC7406" w:rsidRDefault="00DC7406" w:rsidP="00B73E9D">
      <w:r>
        <w:t>4. Zapewnieni</w:t>
      </w:r>
      <w:r w:rsidR="00003220">
        <w:t>a</w:t>
      </w:r>
      <w:r>
        <w:t xml:space="preserve"> </w:t>
      </w:r>
      <w:r w:rsidR="00203383">
        <w:t>zajęć z psychologiem, obecność</w:t>
      </w:r>
      <w:r>
        <w:t xml:space="preserve"> przewodnika</w:t>
      </w:r>
      <w:r w:rsidR="00003220">
        <w:t>, ratownika</w:t>
      </w:r>
      <w:r>
        <w:t xml:space="preserve">  z odpowiednimi uprawnieniami.</w:t>
      </w:r>
    </w:p>
    <w:p w:rsidR="00DC7406" w:rsidRDefault="00DC7406" w:rsidP="00B73E9D"/>
    <w:p w:rsidR="00B73E9D" w:rsidRDefault="00DC7406" w:rsidP="00B73E9D">
      <w:r>
        <w:t xml:space="preserve">5. </w:t>
      </w:r>
      <w:r w:rsidR="00D3208C">
        <w:t>Program profilaktyczny</w:t>
      </w:r>
      <w:r>
        <w:t xml:space="preserve"> na temat zdrowego stylu życia, tolerancji, radzenia z codziennymi wyzwaniami, stresem, agresją oraz zagrożeniami np. alkohol itp.; </w:t>
      </w:r>
      <w:r w:rsidR="00003220">
        <w:t xml:space="preserve">zgodnie </w:t>
      </w:r>
    </w:p>
    <w:p w:rsidR="00DC7406" w:rsidRDefault="00003220" w:rsidP="00B73E9D">
      <w:r>
        <w:t>z programem załączonym do oferty</w:t>
      </w:r>
      <w:r w:rsidR="00516A3C">
        <w:t>,</w:t>
      </w:r>
      <w:r>
        <w:t xml:space="preserve"> </w:t>
      </w:r>
      <w:r w:rsidR="00DC7406">
        <w:t>potwierdzone uprawnienia kadry, która będzie prowadziła programy.</w:t>
      </w:r>
    </w:p>
    <w:p w:rsidR="00DC7406" w:rsidRDefault="00DC7406" w:rsidP="00B73E9D"/>
    <w:p w:rsidR="00DC7406" w:rsidRDefault="00B73E9D" w:rsidP="00B73E9D">
      <w:r>
        <w:t xml:space="preserve">6. </w:t>
      </w:r>
      <w:r w:rsidR="00DC7406">
        <w:t xml:space="preserve">Szczegółowy program </w:t>
      </w:r>
      <w:r w:rsidR="00D3208C">
        <w:t>kolonii</w:t>
      </w:r>
      <w:r w:rsidR="00DC7406">
        <w:t xml:space="preserve"> – z podziałem na poszczególne dni i go</w:t>
      </w:r>
      <w:r w:rsidR="003431B8">
        <w:t xml:space="preserve">dziny z uwzględnieniem posiłków oraz dodatkowo program alternatywny w przypadku niepogody. </w:t>
      </w:r>
      <w:r w:rsidR="00DC7406">
        <w:t xml:space="preserve"> </w:t>
      </w:r>
    </w:p>
    <w:p w:rsidR="00DC7406" w:rsidRDefault="00DC7406" w:rsidP="00B73E9D"/>
    <w:p w:rsidR="00DC7406" w:rsidRDefault="00DC7406" w:rsidP="00B73E9D">
      <w:r>
        <w:t>7. Zapewnieni</w:t>
      </w:r>
      <w:r w:rsidR="00003220">
        <w:t>a</w:t>
      </w:r>
      <w:r>
        <w:t xml:space="preserve"> opieki medycznej – pielęgniarka do dyspozycji w obiekcie przez 24 godziny na dobę, lekarz na telefon oraz stały dostęp do opieki lekarskiej w ramach ubezpieczenia zdrowotnego przez ca</w:t>
      </w:r>
      <w:r w:rsidR="00725A97">
        <w:t>ły okres wypoczynku oraz podstawowych leków i materiałów opatrunkowych w czasie podróży i pobytu dzieci na kolonii (apteczka).</w:t>
      </w:r>
    </w:p>
    <w:p w:rsidR="00D3208C" w:rsidRDefault="00D3208C" w:rsidP="00B73E9D">
      <w:pPr>
        <w:jc w:val="both"/>
      </w:pPr>
    </w:p>
    <w:p w:rsidR="00003220" w:rsidRDefault="00B73E9D" w:rsidP="00B73E9D">
      <w:r>
        <w:t xml:space="preserve">8. </w:t>
      </w:r>
      <w:r w:rsidR="00003220">
        <w:t>Zapewnienia oddzielnego pomieszczenia przeznaczonego na izolatkę i odpowiednio oznakowanego.</w:t>
      </w:r>
    </w:p>
    <w:p w:rsidR="00DC7406" w:rsidRDefault="00DC7406" w:rsidP="00B73E9D"/>
    <w:p w:rsidR="00DC7406" w:rsidRDefault="00003220" w:rsidP="00B73E9D">
      <w:pPr>
        <w:pStyle w:val="Akapitzlist"/>
        <w:ind w:left="0"/>
      </w:pPr>
      <w:r>
        <w:t>9</w:t>
      </w:r>
      <w:r w:rsidR="00B73E9D">
        <w:t xml:space="preserve">. </w:t>
      </w:r>
      <w:r w:rsidR="00DC7406">
        <w:t>Oświadczenie oferenta,</w:t>
      </w:r>
      <w:r w:rsidR="00DC7406" w:rsidRPr="00237EBE">
        <w:t xml:space="preserve"> </w:t>
      </w:r>
      <w:r w:rsidR="00DC7406">
        <w:t>że teren wokół obiektu wypoczynku jest ogrodzony, strzeżony, bezpieczny.</w:t>
      </w:r>
    </w:p>
    <w:p w:rsidR="00DC7406" w:rsidRDefault="00DC7406" w:rsidP="00B73E9D">
      <w:pPr>
        <w:pStyle w:val="Akapitzlist"/>
        <w:ind w:left="142"/>
      </w:pPr>
    </w:p>
    <w:p w:rsidR="00DC7406" w:rsidRDefault="00003220" w:rsidP="00B73E9D">
      <w:pPr>
        <w:pStyle w:val="Akapitzlist"/>
        <w:ind w:left="0"/>
      </w:pPr>
      <w:r>
        <w:t>10</w:t>
      </w:r>
      <w:r w:rsidR="00B73E9D">
        <w:t xml:space="preserve">. </w:t>
      </w:r>
      <w:r w:rsidR="00DC7406">
        <w:t>Oświadczenie oferenta o posiadaniu pozytywnej opinii Sanepidu i p. poż. dla proponowanego obiektu wypoczynku.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>
        <w:t>1</w:t>
      </w:r>
      <w:r w:rsidR="00003220">
        <w:t>1</w:t>
      </w:r>
      <w:r w:rsidR="00B73E9D">
        <w:t xml:space="preserve">. </w:t>
      </w:r>
      <w:r>
        <w:t>Oświadczenie oferenta o posiadaniu dokumentu potwierdzającego dopuszczenie obiektu do wypoczynku dzieci i młodzieży.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0"/>
      </w:pPr>
      <w:r>
        <w:t>1</w:t>
      </w:r>
      <w:r w:rsidR="00003220">
        <w:t>2</w:t>
      </w:r>
      <w:r w:rsidR="00B73E9D">
        <w:t xml:space="preserve">. </w:t>
      </w:r>
      <w:r>
        <w:t>Oświadczenie oferenta o powiadomieniu właściwego Kuratorium Oświaty o wypoczynku dzieci i młodzieży z Gminy Piaseczno.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516A3C">
      <w:pPr>
        <w:pStyle w:val="Akapitzlist"/>
        <w:ind w:left="0"/>
        <w:jc w:val="both"/>
      </w:pPr>
      <w:r>
        <w:t>1</w:t>
      </w:r>
      <w:r w:rsidR="00003220">
        <w:t>3</w:t>
      </w:r>
      <w:r>
        <w:t>. Aktualne zdjęcia, foldery obiektu i przylegającego terenu z uwzględnieniem pokoi,  łazienek, stołówki, terenu i innych pomieszczeń obiektu.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203383">
      <w:r>
        <w:t>1</w:t>
      </w:r>
      <w:r w:rsidR="00003220">
        <w:t>4</w:t>
      </w:r>
      <w:r>
        <w:t xml:space="preserve">. Wyposażenie pokoju: </w:t>
      </w:r>
      <w:r w:rsidR="003431B8">
        <w:t>tapczany jednoosobowe (nie dopuszcza się łóżek piętrowych)</w:t>
      </w:r>
      <w:r w:rsidR="00725A97">
        <w:t xml:space="preserve">, stolik z krzesłami, </w:t>
      </w:r>
      <w:r w:rsidR="003431B8">
        <w:t xml:space="preserve"> </w:t>
      </w:r>
      <w:r>
        <w:t>szaf</w:t>
      </w:r>
      <w:r w:rsidR="003431B8">
        <w:t>y z wyodrębnionymi półkami dla każdego uczestnika kolonii,  szafki nocne</w:t>
      </w:r>
      <w:r>
        <w:t xml:space="preserve"> i wieszaki umożliwiające rozpakowanie bagażu przez dziecko</w:t>
      </w:r>
      <w:r w:rsidR="003431B8">
        <w:t xml:space="preserve"> </w:t>
      </w:r>
      <w:r>
        <w:t xml:space="preserve">- zdjęcia lub foldery. </w:t>
      </w:r>
      <w:r w:rsidR="003431B8">
        <w:br/>
      </w:r>
      <w:r w:rsidR="00D3208C">
        <w:lastRenderedPageBreak/>
        <w:t>P</w:t>
      </w:r>
      <w:r w:rsidR="003431B8">
        <w:t>okoje i łazienki muszą być estetyczne i czyste. Świetlica ogólnodostępna mogąca zapewnić dzieciom i młodzieży spędzenie wolnego czasu.</w:t>
      </w:r>
    </w:p>
    <w:p w:rsidR="00DC7406" w:rsidRDefault="00DC7406" w:rsidP="00B73E9D">
      <w:pPr>
        <w:pStyle w:val="Akapitzlist"/>
        <w:ind w:left="142"/>
      </w:pPr>
    </w:p>
    <w:p w:rsidR="00203383" w:rsidRDefault="00203383" w:rsidP="00B73E9D">
      <w:pPr>
        <w:pStyle w:val="Akapitzlist"/>
        <w:ind w:left="142"/>
      </w:pPr>
    </w:p>
    <w:p w:rsidR="00203383" w:rsidRDefault="00203383" w:rsidP="00B73E9D">
      <w:pPr>
        <w:pStyle w:val="Akapitzlist"/>
        <w:ind w:left="142"/>
      </w:pPr>
    </w:p>
    <w:p w:rsidR="00203383" w:rsidRDefault="00203383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142"/>
      </w:pPr>
      <w:r>
        <w:t>1</w:t>
      </w:r>
      <w:r w:rsidR="00003220">
        <w:t>5</w:t>
      </w:r>
      <w:r>
        <w:t>. Zapewnienie ubezpieczenia (należy podać firmę ubezpieczeniową).</w:t>
      </w:r>
    </w:p>
    <w:p w:rsidR="00DC7406" w:rsidRDefault="00DC7406" w:rsidP="00B73E9D">
      <w:pPr>
        <w:pStyle w:val="Akapitzlist"/>
        <w:ind w:left="142"/>
      </w:pPr>
    </w:p>
    <w:p w:rsidR="00DC7406" w:rsidRDefault="00DC7406" w:rsidP="00B73E9D">
      <w:pPr>
        <w:pStyle w:val="Akapitzlist"/>
        <w:ind w:left="142"/>
      </w:pPr>
      <w:r>
        <w:t>1</w:t>
      </w:r>
      <w:r w:rsidR="00003220">
        <w:t>6</w:t>
      </w:r>
      <w:r>
        <w:t xml:space="preserve">. Rekomendacje organizatorów – minimum 1 poświadczenie z okresu ostatnich 3 lat na realizację usługi polegającej na organizacji </w:t>
      </w:r>
      <w:r>
        <w:rPr>
          <w:u w:val="single"/>
        </w:rPr>
        <w:t>wypoczyn</w:t>
      </w:r>
      <w:r w:rsidRPr="00F6027C">
        <w:rPr>
          <w:u w:val="single"/>
        </w:rPr>
        <w:t>k</w:t>
      </w:r>
      <w:r>
        <w:rPr>
          <w:u w:val="single"/>
        </w:rPr>
        <w:t>u</w:t>
      </w:r>
      <w:r w:rsidRPr="00F6027C">
        <w:rPr>
          <w:u w:val="single"/>
        </w:rPr>
        <w:t xml:space="preserve"> </w:t>
      </w:r>
      <w:r w:rsidR="003431B8">
        <w:rPr>
          <w:u w:val="single"/>
        </w:rPr>
        <w:t>letniego</w:t>
      </w:r>
      <w:r w:rsidRPr="002B474B">
        <w:t xml:space="preserve"> </w:t>
      </w:r>
      <w:r>
        <w:t xml:space="preserve">z podaniem wartości sprzedanej usługi o wartości min. </w:t>
      </w:r>
      <w:r w:rsidR="003431B8">
        <w:t>40</w:t>
      </w:r>
      <w:r>
        <w:t xml:space="preserve"> 000,00 zł </w:t>
      </w:r>
      <w:r w:rsidR="0063490C">
        <w:t xml:space="preserve">(inne niż od zamawiającego). </w:t>
      </w:r>
      <w:r>
        <w:t xml:space="preserve"> </w:t>
      </w:r>
    </w:p>
    <w:p w:rsidR="00B73E9D" w:rsidRDefault="00B73E9D" w:rsidP="008E4063">
      <w:pPr>
        <w:pStyle w:val="Akapitzlist"/>
        <w:ind w:left="142"/>
        <w:jc w:val="both"/>
        <w:rPr>
          <w:b/>
        </w:rPr>
      </w:pPr>
    </w:p>
    <w:p w:rsidR="00DC7406" w:rsidRDefault="00DC7406" w:rsidP="00B73E9D">
      <w:pPr>
        <w:pStyle w:val="Akapitzlist"/>
        <w:ind w:left="142"/>
        <w:rPr>
          <w:b/>
        </w:rPr>
      </w:pPr>
      <w:r w:rsidRPr="001C781F">
        <w:rPr>
          <w:b/>
        </w:rPr>
        <w:t>Kryteria wyboru oferty</w:t>
      </w:r>
    </w:p>
    <w:p w:rsidR="00DC7406" w:rsidRDefault="00DC7406" w:rsidP="00B73E9D"/>
    <w:p w:rsidR="00DC7406" w:rsidRDefault="00B73E9D" w:rsidP="00B73E9D">
      <w:pPr>
        <w:rPr>
          <w:b/>
        </w:rPr>
      </w:pPr>
      <w:r>
        <w:t xml:space="preserve"> </w:t>
      </w:r>
      <w:r w:rsidR="00DC7406" w:rsidRPr="001C781F">
        <w:t xml:space="preserve">Cena  - </w:t>
      </w:r>
      <w:r w:rsidR="003431B8">
        <w:rPr>
          <w:b/>
        </w:rPr>
        <w:t>3</w:t>
      </w:r>
      <w:r w:rsidR="00DC7406" w:rsidRPr="001C781F">
        <w:rPr>
          <w:b/>
        </w:rPr>
        <w:t>0 pkt</w:t>
      </w:r>
      <w:r w:rsidR="00DC7406">
        <w:rPr>
          <w:b/>
        </w:rPr>
        <w:t>.</w:t>
      </w:r>
    </w:p>
    <w:p w:rsidR="00DC7406" w:rsidRDefault="00DC7406" w:rsidP="00B73E9D">
      <w:pPr>
        <w:rPr>
          <w:b/>
        </w:rPr>
      </w:pPr>
    </w:p>
    <w:p w:rsidR="00B73E9D" w:rsidRDefault="00B73E9D" w:rsidP="00B73E9D">
      <w:pPr>
        <w:jc w:val="both"/>
      </w:pPr>
      <w:r>
        <w:t xml:space="preserve"> Szczegółowy program</w:t>
      </w:r>
      <w:r w:rsidR="00DC7406">
        <w:t xml:space="preserve"> </w:t>
      </w:r>
      <w:r w:rsidR="00D3208C">
        <w:t>kolonii</w:t>
      </w:r>
      <w:r w:rsidR="00DC7406" w:rsidRPr="001C781F">
        <w:t xml:space="preserve"> przedstawiony na każdy dzień </w:t>
      </w:r>
      <w:r w:rsidR="00DC7406">
        <w:t xml:space="preserve">pobytu oraz  </w:t>
      </w:r>
      <w:r w:rsidR="002C662A">
        <w:t xml:space="preserve">program </w:t>
      </w:r>
    </w:p>
    <w:p w:rsidR="00DC7406" w:rsidRDefault="00B73E9D" w:rsidP="00B73E9D">
      <w:pPr>
        <w:jc w:val="both"/>
      </w:pPr>
      <w:r>
        <w:t xml:space="preserve">  </w:t>
      </w:r>
      <w:r w:rsidR="002C662A">
        <w:t>alternatywny</w:t>
      </w:r>
      <w:r w:rsidR="00DC7406">
        <w:t xml:space="preserve"> w przypadku niepogody lub innych wydarzeń</w:t>
      </w:r>
      <w:r w:rsidR="002C662A">
        <w:t>.</w:t>
      </w:r>
      <w:r w:rsidR="00DC7406">
        <w:t xml:space="preserve"> </w:t>
      </w:r>
    </w:p>
    <w:p w:rsidR="00DC7406" w:rsidRPr="00C35D3A" w:rsidRDefault="00DC7406" w:rsidP="00B73E9D">
      <w:pPr>
        <w:jc w:val="both"/>
        <w:rPr>
          <w:b/>
        </w:rPr>
      </w:pPr>
      <w:r>
        <w:t xml:space="preserve">– </w:t>
      </w:r>
      <w:r w:rsidRPr="00C35D3A">
        <w:rPr>
          <w:b/>
        </w:rPr>
        <w:t>20 pkt</w:t>
      </w:r>
      <w:r>
        <w:rPr>
          <w:b/>
        </w:rPr>
        <w:t>.</w:t>
      </w:r>
    </w:p>
    <w:p w:rsidR="00DC7406" w:rsidRDefault="00DC7406" w:rsidP="00B73E9D">
      <w:pPr>
        <w:jc w:val="both"/>
        <w:rPr>
          <w:b/>
        </w:rPr>
      </w:pPr>
    </w:p>
    <w:p w:rsidR="00DC7406" w:rsidRDefault="00DC7406" w:rsidP="00B73E9D">
      <w:pPr>
        <w:jc w:val="both"/>
        <w:rPr>
          <w:b/>
        </w:rPr>
      </w:pPr>
    </w:p>
    <w:p w:rsidR="00DC7406" w:rsidRDefault="00B73E9D" w:rsidP="00B73E9D">
      <w:pPr>
        <w:jc w:val="both"/>
        <w:rPr>
          <w:b/>
        </w:rPr>
      </w:pPr>
      <w:r>
        <w:t xml:space="preserve"> </w:t>
      </w:r>
      <w:r w:rsidR="00DC7406">
        <w:t xml:space="preserve">Położenia ośrodka, dostęp do innych obiektów rekreacyjnych zapewniający spędzenie </w:t>
      </w:r>
      <w:r>
        <w:t xml:space="preserve"> </w:t>
      </w:r>
      <w:r w:rsidR="00DC7406">
        <w:t xml:space="preserve">wolnego czasu, inne formy rozwiązania wolnego czasu tj. sprzęt, gry, itp. – </w:t>
      </w:r>
      <w:r w:rsidR="00DC7406" w:rsidRPr="00100598">
        <w:rPr>
          <w:b/>
        </w:rPr>
        <w:t>15 pkt</w:t>
      </w:r>
      <w:r w:rsidR="00DC7406">
        <w:rPr>
          <w:b/>
        </w:rPr>
        <w:t>.</w:t>
      </w:r>
    </w:p>
    <w:p w:rsidR="00DC7406" w:rsidRDefault="00DC7406" w:rsidP="00B73E9D">
      <w:pPr>
        <w:jc w:val="both"/>
        <w:rPr>
          <w:b/>
        </w:rPr>
      </w:pPr>
    </w:p>
    <w:p w:rsidR="00DC7406" w:rsidRDefault="00DC7406" w:rsidP="00B73E9D">
      <w:pPr>
        <w:jc w:val="both"/>
        <w:rPr>
          <w:b/>
        </w:rPr>
      </w:pPr>
    </w:p>
    <w:p w:rsidR="00DC7406" w:rsidRPr="00100598" w:rsidRDefault="00B73E9D" w:rsidP="00B73E9D">
      <w:r>
        <w:t xml:space="preserve"> </w:t>
      </w:r>
      <w:r w:rsidR="00DC7406">
        <w:t>Ośrodek – standard, warunki socjalno - bytowe</w:t>
      </w:r>
      <w:r w:rsidR="00DC7406" w:rsidRPr="00100598">
        <w:t xml:space="preserve"> – </w:t>
      </w:r>
      <w:r>
        <w:rPr>
          <w:b/>
        </w:rPr>
        <w:t>3</w:t>
      </w:r>
      <w:r w:rsidR="00DC7406" w:rsidRPr="00100598">
        <w:rPr>
          <w:b/>
        </w:rPr>
        <w:t>5 pkt.</w:t>
      </w:r>
    </w:p>
    <w:sectPr w:rsidR="00DC7406" w:rsidRPr="00100598" w:rsidSect="00F548F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24E58"/>
    <w:multiLevelType w:val="hybridMultilevel"/>
    <w:tmpl w:val="ECBC7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B22F1"/>
    <w:multiLevelType w:val="hybridMultilevel"/>
    <w:tmpl w:val="1BA86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4FA637D"/>
    <w:multiLevelType w:val="hybridMultilevel"/>
    <w:tmpl w:val="F4F2AEF0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A7"/>
    <w:rsid w:val="00003220"/>
    <w:rsid w:val="00025E01"/>
    <w:rsid w:val="00052963"/>
    <w:rsid w:val="0006156B"/>
    <w:rsid w:val="00073CDE"/>
    <w:rsid w:val="00075DCF"/>
    <w:rsid w:val="000975BB"/>
    <w:rsid w:val="000A7E7B"/>
    <w:rsid w:val="000E5368"/>
    <w:rsid w:val="000F304C"/>
    <w:rsid w:val="000F3CA9"/>
    <w:rsid w:val="00100598"/>
    <w:rsid w:val="0012607E"/>
    <w:rsid w:val="00134E90"/>
    <w:rsid w:val="001615D6"/>
    <w:rsid w:val="00193997"/>
    <w:rsid w:val="00195061"/>
    <w:rsid w:val="001A1BC0"/>
    <w:rsid w:val="001A70FA"/>
    <w:rsid w:val="001B7938"/>
    <w:rsid w:val="001C469C"/>
    <w:rsid w:val="001C781F"/>
    <w:rsid w:val="00203383"/>
    <w:rsid w:val="00211F71"/>
    <w:rsid w:val="00237EBE"/>
    <w:rsid w:val="0025256F"/>
    <w:rsid w:val="00262855"/>
    <w:rsid w:val="002B3625"/>
    <w:rsid w:val="002B474B"/>
    <w:rsid w:val="002C662A"/>
    <w:rsid w:val="002D596C"/>
    <w:rsid w:val="0030635C"/>
    <w:rsid w:val="003260E1"/>
    <w:rsid w:val="00332DDD"/>
    <w:rsid w:val="003431B8"/>
    <w:rsid w:val="003810EB"/>
    <w:rsid w:val="0038580E"/>
    <w:rsid w:val="0038621D"/>
    <w:rsid w:val="003B0AED"/>
    <w:rsid w:val="003B2D82"/>
    <w:rsid w:val="003B3337"/>
    <w:rsid w:val="00413244"/>
    <w:rsid w:val="00473C40"/>
    <w:rsid w:val="00486A0A"/>
    <w:rsid w:val="0049522E"/>
    <w:rsid w:val="004D0556"/>
    <w:rsid w:val="00516A3C"/>
    <w:rsid w:val="00520C3B"/>
    <w:rsid w:val="00573C5D"/>
    <w:rsid w:val="00582E36"/>
    <w:rsid w:val="005B0B87"/>
    <w:rsid w:val="005B3958"/>
    <w:rsid w:val="005D3E4E"/>
    <w:rsid w:val="005E6210"/>
    <w:rsid w:val="005F65D1"/>
    <w:rsid w:val="00601F58"/>
    <w:rsid w:val="0063490C"/>
    <w:rsid w:val="00667B26"/>
    <w:rsid w:val="006907DA"/>
    <w:rsid w:val="006A2852"/>
    <w:rsid w:val="006E3FEC"/>
    <w:rsid w:val="00712C58"/>
    <w:rsid w:val="00725A97"/>
    <w:rsid w:val="00735862"/>
    <w:rsid w:val="00742B8B"/>
    <w:rsid w:val="00754A66"/>
    <w:rsid w:val="0075624E"/>
    <w:rsid w:val="0076609B"/>
    <w:rsid w:val="00776979"/>
    <w:rsid w:val="00781D8D"/>
    <w:rsid w:val="00785F4D"/>
    <w:rsid w:val="007B2B2A"/>
    <w:rsid w:val="007C4722"/>
    <w:rsid w:val="0086453A"/>
    <w:rsid w:val="00867470"/>
    <w:rsid w:val="0089372F"/>
    <w:rsid w:val="008A7181"/>
    <w:rsid w:val="008A7D29"/>
    <w:rsid w:val="008D12A7"/>
    <w:rsid w:val="008E20F7"/>
    <w:rsid w:val="008E4063"/>
    <w:rsid w:val="009030EA"/>
    <w:rsid w:val="009124F7"/>
    <w:rsid w:val="00935A79"/>
    <w:rsid w:val="00987D74"/>
    <w:rsid w:val="00993C6A"/>
    <w:rsid w:val="009C0713"/>
    <w:rsid w:val="009D627D"/>
    <w:rsid w:val="00A0180B"/>
    <w:rsid w:val="00A16740"/>
    <w:rsid w:val="00A2633D"/>
    <w:rsid w:val="00A369C4"/>
    <w:rsid w:val="00A45554"/>
    <w:rsid w:val="00A6392B"/>
    <w:rsid w:val="00A72AB9"/>
    <w:rsid w:val="00AA67A2"/>
    <w:rsid w:val="00AC64A6"/>
    <w:rsid w:val="00B30938"/>
    <w:rsid w:val="00B73E9D"/>
    <w:rsid w:val="00B9716A"/>
    <w:rsid w:val="00BA1972"/>
    <w:rsid w:val="00C044CB"/>
    <w:rsid w:val="00C34556"/>
    <w:rsid w:val="00C35D3A"/>
    <w:rsid w:val="00C9390C"/>
    <w:rsid w:val="00C93AD5"/>
    <w:rsid w:val="00CB0499"/>
    <w:rsid w:val="00CD42D2"/>
    <w:rsid w:val="00D01A31"/>
    <w:rsid w:val="00D02896"/>
    <w:rsid w:val="00D3208C"/>
    <w:rsid w:val="00D44872"/>
    <w:rsid w:val="00DA1B08"/>
    <w:rsid w:val="00DA20C6"/>
    <w:rsid w:val="00DC7406"/>
    <w:rsid w:val="00DC7EA0"/>
    <w:rsid w:val="00DE59B8"/>
    <w:rsid w:val="00E34592"/>
    <w:rsid w:val="00E42D42"/>
    <w:rsid w:val="00E46F44"/>
    <w:rsid w:val="00E552F6"/>
    <w:rsid w:val="00E64F6D"/>
    <w:rsid w:val="00EB0983"/>
    <w:rsid w:val="00EF1038"/>
    <w:rsid w:val="00F2371A"/>
    <w:rsid w:val="00F23B19"/>
    <w:rsid w:val="00F252BD"/>
    <w:rsid w:val="00F548F0"/>
    <w:rsid w:val="00F6027C"/>
    <w:rsid w:val="00F753D7"/>
    <w:rsid w:val="00F754F3"/>
    <w:rsid w:val="00F8748F"/>
    <w:rsid w:val="00F94A1E"/>
    <w:rsid w:val="00FF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A5208AD-17B9-47D1-8089-E5E654D33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1F7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028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0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40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zał</vt:lpstr>
    </vt:vector>
  </TitlesOfParts>
  <Company>umig</Company>
  <LinksUpToDate>false</LinksUpToDate>
  <CharactersWithSpaces>8699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zał</dc:title>
  <dc:subject/>
  <dc:creator>MSA</dc:creator>
  <cp:keywords/>
  <dc:description/>
  <cp:lastModifiedBy>MALGORZATA SALUDA</cp:lastModifiedBy>
  <cp:revision>2</cp:revision>
  <cp:lastPrinted>2016-04-29T08:53:00Z</cp:lastPrinted>
  <dcterms:created xsi:type="dcterms:W3CDTF">2016-05-04T07:10:00Z</dcterms:created>
  <dcterms:modified xsi:type="dcterms:W3CDTF">2016-05-04T07:10:00Z</dcterms:modified>
</cp:coreProperties>
</file>